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6143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b/>
          <w:bCs/>
          <w:color w:val="000000"/>
          <w:kern w:val="0"/>
          <w:szCs w:val="20"/>
        </w:rPr>
        <w:t xml:space="preserve">#1 </w:t>
      </w:r>
      <w:r w:rsidRPr="005745DD">
        <w:rPr>
          <w:rFonts w:eastAsiaTheme="minorHAnsi" w:cs="함초롬바탕" w:hint="eastAsia"/>
          <w:b/>
          <w:bCs/>
          <w:color w:val="000000"/>
          <w:kern w:val="0"/>
          <w:szCs w:val="20"/>
        </w:rPr>
        <w:t xml:space="preserve">프롤로그 </w:t>
      </w:r>
      <w:r w:rsidRPr="005745DD">
        <w:rPr>
          <w:rFonts w:eastAsiaTheme="minorHAnsi" w:cs="굴림"/>
          <w:b/>
          <w:bCs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b/>
          <w:bCs/>
          <w:color w:val="000000"/>
          <w:kern w:val="0"/>
          <w:szCs w:val="20"/>
        </w:rPr>
        <w:t>이것은 운명일 거야</w:t>
      </w:r>
    </w:p>
    <w:p w14:paraId="7F5C1EBD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b/>
          <w:bCs/>
          <w:color w:val="000000"/>
          <w:kern w:val="0"/>
          <w:szCs w:val="20"/>
        </w:rPr>
        <w:t>#1 Prologue: A Predestined Encounter</w:t>
      </w:r>
    </w:p>
    <w:p w14:paraId="0C1447A0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10C8E7C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A 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그 때 </w:t>
      </w:r>
      <w:r w:rsidRPr="005745DD">
        <w:rPr>
          <w:rFonts w:eastAsiaTheme="minorHAnsi" w:cs="굴림"/>
          <w:color w:val="000000"/>
          <w:kern w:val="0"/>
          <w:szCs w:val="20"/>
        </w:rPr>
        <w:t>OO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가축 앞의 한 트럭이 눈에 들어왔어요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트럭 짐칸에 뭐가 가득 실려있고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나일론천 같은 걸로 덮여있었죠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59C2D7DA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Right at that moment, I saw a truck parked out in front of a livestock supplier. The cargo hold was full, with a nylon cover draped over whatever was in the back.</w:t>
      </w:r>
    </w:p>
    <w:p w14:paraId="22DFB7DD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B9D6D47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A 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근데 갑자기 그런 느낌이 드는 거에요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아 여기에 뭐가 있구나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그래서 조심조심 걸어가서천을 살짝 들춰봤죠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61762E62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Suddenly, my sixth sense kicked in and I knew I had to check whatever was in that truck. So, I slowly made my way over to the vehicle and peeked under the cover.</w:t>
      </w:r>
    </w:p>
    <w:p w14:paraId="0DDE4D88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4510B69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A 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그랬더니 그 안에 학대받은 듯한 대형견 한 마리가 있는 거에요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얼마나 안 씻겼는지 때가 꼬질꼬질하고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목에는 목줄이 감겨있었는데 목줄이 목을 파고들고 있었어요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542F8D0A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Inside, there was a big dog which had clearly been abused. It was covered in grime because it hadn’t been washed in a long time and the leash was pulled so tight around its neck to the point where it was cutting into the skin.</w:t>
      </w:r>
    </w:p>
    <w:p w14:paraId="3F42A6ED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B0ABA52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A 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사람들은 이제 모란시장의 개 식용 산업은 끝났다고 얘기했죠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대법원 판결이 나왔으니 이제 그들은 범법자고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식용산업은 끝이야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659ACF07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People used to say the dog meat industry at Moran Market was finished. The Supreme Court had made a ruling, which effectively turned all of the merchants into outlaws and the industry was supposedly done for.</w:t>
      </w:r>
    </w:p>
    <w:p w14:paraId="7F052777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3C7FDF7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lastRenderedPageBreak/>
        <w:t xml:space="preserve">A 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그런데 아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사람들의 이야기와는 다르게 개도살 카르텔이 아직 분명히 존재하고 있구나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더욱 음지화되고 있구나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 때 확신을 갖게 된 거죠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2A66986A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But contrary to word on the street, the dog meat cartel was still very much alive, except it had gone deeper underground. This is the truth I realized right at that moment when I discovered what was in the back of that truck.</w:t>
      </w:r>
    </w:p>
    <w:p w14:paraId="3CF1F060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89F72DC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>A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 개가 왠지 바로 도살당할 것 같아서 트럭 주인이 돌아오기를 기다렸어요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그런데 저녁이지나고 밤이 되어도 안 나타나는 거에요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그러다가 아침 </w:t>
      </w:r>
      <w:r w:rsidRPr="005745DD">
        <w:rPr>
          <w:rFonts w:eastAsiaTheme="minorHAnsi" w:cs="굴림"/>
          <w:color w:val="000000"/>
          <w:kern w:val="0"/>
          <w:szCs w:val="20"/>
        </w:rPr>
        <w:t>7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시에 제가 지쳐서 경찰에 신고했어요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그제서야 트럭 주인이 와서 화를 내더라고요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08062F8D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I had a feeling that this dog was about to be slaughtered, so I waited until the owner of the truck returned. But even as the evening turned to night, he never came back. Eventually, I became exhausted and called the police at around 7 a.m. the next morning. That’s when the owner of the truck finally showed up and he was very upset.</w:t>
      </w:r>
    </w:p>
    <w:p w14:paraId="705AEE97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B8003CD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>A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잡아먹으려고 데려온 개가 아니라 그냥 어디에 데려다 주려다가 하룻밤 들른 거다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근데 그얘기를 듣고 나니까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오히려 의심이 강해지는 거에요</w:t>
      </w:r>
      <w:r w:rsidRPr="005745DD">
        <w:rPr>
          <w:rFonts w:eastAsiaTheme="minorHAnsi" w:cs="굴림"/>
          <w:color w:val="000000"/>
          <w:kern w:val="0"/>
          <w:szCs w:val="20"/>
        </w:rPr>
        <w:t>. OO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가축 바로 앞에 있는 학대흔적이 있는 개가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도살장으로 팔려가는 개가 아니라 주인이 있는 개라고 하면 이상하잖아요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291EAD82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 xml:space="preserve">He claimed that the dog wasn’t marked for slaughter, but he was rather taking it to a shelter and had stopped to rest for the night. I became even more suspicious after hearing him say this. It didn’t seem likely that the dog had an owner when it had clearly been abused and being transported in a truck that happened to be parked in front of a livestock supplier. </w:t>
      </w:r>
    </w:p>
    <w:p w14:paraId="18F32C92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401966F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>A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그래서 결심했죠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아 내가 직접 해야겠구나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그것 밖에는 방법이 없구나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0BF4FF69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>I decided then that I had to take real action. There didn’t seem to be any other way.</w:t>
      </w:r>
    </w:p>
    <w:p w14:paraId="50F725E0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474EE33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lastRenderedPageBreak/>
        <w:t>A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한국의 개도살 문제가 처음 수면위로 올라온 건 </w:t>
      </w:r>
      <w:r w:rsidRPr="005745DD">
        <w:rPr>
          <w:rFonts w:eastAsiaTheme="minorHAnsi" w:cs="굴림"/>
          <w:color w:val="000000"/>
          <w:kern w:val="0"/>
          <w:szCs w:val="20"/>
        </w:rPr>
        <w:t>88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올림픽 때였어요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전 세계인들의 화합을 이루는 행사를 하는데 개고기를 먹는 문화가 부끄럽다는 거죠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그래서 개고깃집들을 서울 외곽으로 이주시키고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언어도 순화해서 쓰기로 했어요</w:t>
      </w:r>
      <w:r w:rsidRPr="005745DD">
        <w:rPr>
          <w:rFonts w:eastAsiaTheme="minorHAnsi" w:cs="굴림"/>
          <w:color w:val="000000"/>
          <w:kern w:val="0"/>
          <w:szCs w:val="20"/>
        </w:rPr>
        <w:t>. 2002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년 한일 올림픽을 앞두고도 같은 일이 일어났죠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</w:p>
    <w:p w14:paraId="04E2DC9E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 xml:space="preserve">The controversy over dog meat consumption in Korea first came light during the 1988 Seoul Olympics. We saw it as an embarrassing practice, especially at a time when the entire world was gathering in Korea for the Games. As a result, many dog meat restaurants were forcibly relocated outside of Seoul, and some were renamed to make it less obvious what they were selling. The same thing happened in the run-up to the 2002 World Cup. </w:t>
      </w:r>
    </w:p>
    <w:p w14:paraId="0E3654D2" w14:textId="77777777" w:rsidR="0014245A" w:rsidRPr="005745DD" w:rsidRDefault="001424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560B156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함초롬바탕" w:hint="eastAsia"/>
          <w:color w:val="000000"/>
          <w:kern w:val="0"/>
          <w:szCs w:val="20"/>
        </w:rPr>
        <w:t>A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: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물론 당장 바뀌진 않았지만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,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장기적인 노력과 함께 대한민국이 점점 선진국이 되면서 개에 대한 인식도 많이 바뀌게 되었어요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이제는 대한민국에서 약 </w:t>
      </w:r>
      <w:r w:rsidRPr="005745DD">
        <w:rPr>
          <w:rFonts w:eastAsiaTheme="minorHAnsi" w:cs="굴림"/>
          <w:color w:val="000000"/>
          <w:kern w:val="0"/>
          <w:szCs w:val="20"/>
        </w:rPr>
        <w:t>700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만 가구가 동물과 함께 살고 있어요</w:t>
      </w:r>
      <w:r w:rsidRPr="005745DD">
        <w:rPr>
          <w:rFonts w:eastAsiaTheme="minorHAnsi" w:cs="굴림"/>
          <w:color w:val="000000"/>
          <w:kern w:val="0"/>
          <w:szCs w:val="20"/>
        </w:rPr>
        <w:t xml:space="preserve">. 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그러다보니 </w:t>
      </w:r>
      <w:r w:rsidRPr="005745DD">
        <w:rPr>
          <w:rFonts w:eastAsiaTheme="minorHAnsi" w:cs="굴림"/>
          <w:color w:val="000000"/>
          <w:kern w:val="0"/>
          <w:szCs w:val="20"/>
        </w:rPr>
        <w:t>‘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음식</w:t>
      </w:r>
      <w:r w:rsidRPr="005745DD">
        <w:rPr>
          <w:rFonts w:eastAsiaTheme="minorHAnsi" w:cs="굴림"/>
          <w:color w:val="000000"/>
          <w:kern w:val="0"/>
          <w:szCs w:val="20"/>
        </w:rPr>
        <w:t>’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보다는 </w:t>
      </w:r>
      <w:r w:rsidRPr="005745DD">
        <w:rPr>
          <w:rFonts w:eastAsiaTheme="minorHAnsi" w:cs="굴림"/>
          <w:color w:val="000000"/>
          <w:kern w:val="0"/>
          <w:szCs w:val="20"/>
        </w:rPr>
        <w:t>‘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가족</w:t>
      </w:r>
      <w:r w:rsidRPr="005745DD">
        <w:rPr>
          <w:rFonts w:eastAsiaTheme="minorHAnsi" w:cs="굴림"/>
          <w:color w:val="000000"/>
          <w:kern w:val="0"/>
          <w:szCs w:val="20"/>
        </w:rPr>
        <w:t>’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이나 </w:t>
      </w:r>
      <w:r w:rsidRPr="005745DD">
        <w:rPr>
          <w:rFonts w:eastAsiaTheme="minorHAnsi" w:cs="굴림"/>
          <w:color w:val="000000"/>
          <w:kern w:val="0"/>
          <w:szCs w:val="20"/>
        </w:rPr>
        <w:t>‘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친구</w:t>
      </w:r>
      <w:r w:rsidRPr="005745DD">
        <w:rPr>
          <w:rFonts w:eastAsiaTheme="minorHAnsi" w:cs="굴림"/>
          <w:color w:val="000000"/>
          <w:kern w:val="0"/>
          <w:szCs w:val="20"/>
        </w:rPr>
        <w:t>’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로 보는 시선이 늘어났고</w:t>
      </w:r>
      <w:r w:rsidRPr="005745DD">
        <w:rPr>
          <w:rFonts w:eastAsiaTheme="minorHAnsi" w:cs="굴림"/>
          <w:color w:val="000000"/>
          <w:kern w:val="0"/>
          <w:szCs w:val="20"/>
        </w:rPr>
        <w:t>, ‘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반려동물인 개</w:t>
      </w:r>
      <w:r w:rsidRPr="005745DD">
        <w:rPr>
          <w:rFonts w:eastAsiaTheme="minorHAnsi" w:cs="굴림"/>
          <w:color w:val="000000"/>
          <w:kern w:val="0"/>
          <w:szCs w:val="20"/>
        </w:rPr>
        <w:t>’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 xml:space="preserve">를 </w:t>
      </w:r>
      <w:r w:rsidRPr="005745DD">
        <w:rPr>
          <w:rFonts w:eastAsiaTheme="minorHAnsi" w:cs="굴림"/>
          <w:color w:val="000000"/>
          <w:kern w:val="0"/>
          <w:szCs w:val="20"/>
        </w:rPr>
        <w:t>‘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보호</w:t>
      </w:r>
      <w:r w:rsidRPr="005745DD">
        <w:rPr>
          <w:rFonts w:eastAsiaTheme="minorHAnsi" w:cs="굴림"/>
          <w:color w:val="000000"/>
          <w:kern w:val="0"/>
          <w:szCs w:val="20"/>
        </w:rPr>
        <w:t>’</w:t>
      </w:r>
      <w:r w:rsidRPr="005745DD">
        <w:rPr>
          <w:rFonts w:eastAsiaTheme="minorHAnsi" w:cs="함초롬바탕" w:hint="eastAsia"/>
          <w:color w:val="000000"/>
          <w:kern w:val="0"/>
          <w:szCs w:val="20"/>
        </w:rPr>
        <w:t>해야한다는 인식이 높아졌죠</w:t>
      </w:r>
      <w:r w:rsidRPr="005745DD">
        <w:rPr>
          <w:rFonts w:eastAsiaTheme="minorHAnsi" w:cs="굴림"/>
          <w:color w:val="000000"/>
          <w:kern w:val="0"/>
          <w:szCs w:val="20"/>
        </w:rPr>
        <w:t>.</w:t>
      </w:r>
    </w:p>
    <w:p w14:paraId="79802128" w14:textId="77777777" w:rsidR="0014245A" w:rsidRPr="005745DD" w:rsidRDefault="00000000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5745DD">
        <w:rPr>
          <w:rFonts w:eastAsiaTheme="minorHAnsi" w:cs="굴림"/>
          <w:color w:val="000000"/>
          <w:kern w:val="0"/>
          <w:szCs w:val="20"/>
        </w:rPr>
        <w:t xml:space="preserve">The changes didn’t happen overnight, but a lot of efforts were made over the years and perceptions also began to shift as Korea became part of the developed world. Currently, there are around 7 million households in the country that raise at least one pet. Dogs are now seen as a friend or a family member rather than a source of food, and more people want to see them being protected. </w:t>
      </w:r>
    </w:p>
    <w:p w14:paraId="4384F178" w14:textId="77777777" w:rsidR="0014245A" w:rsidRPr="005745DD" w:rsidRDefault="0014245A">
      <w:pPr>
        <w:rPr>
          <w:rFonts w:eastAsiaTheme="minorHAnsi"/>
        </w:rPr>
      </w:pPr>
    </w:p>
    <w:sectPr w:rsidR="0014245A" w:rsidRPr="005745DD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5205" w14:textId="77777777" w:rsidR="002E224A" w:rsidRDefault="002E224A" w:rsidP="005745DD">
      <w:pPr>
        <w:spacing w:after="0" w:line="240" w:lineRule="auto"/>
      </w:pPr>
      <w:r>
        <w:separator/>
      </w:r>
    </w:p>
  </w:endnote>
  <w:endnote w:type="continuationSeparator" w:id="0">
    <w:p w14:paraId="07695C5C" w14:textId="77777777" w:rsidR="002E224A" w:rsidRDefault="002E224A" w:rsidP="0057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8C9D" w14:textId="77777777" w:rsidR="002E224A" w:rsidRDefault="002E224A" w:rsidP="005745DD">
      <w:pPr>
        <w:spacing w:after="0" w:line="240" w:lineRule="auto"/>
      </w:pPr>
      <w:r>
        <w:separator/>
      </w:r>
    </w:p>
  </w:footnote>
  <w:footnote w:type="continuationSeparator" w:id="0">
    <w:p w14:paraId="351E3F9A" w14:textId="77777777" w:rsidR="002E224A" w:rsidRDefault="002E224A" w:rsidP="0057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5A"/>
    <w:rsid w:val="0014245A"/>
    <w:rsid w:val="002E224A"/>
    <w:rsid w:val="005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74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45DD"/>
  </w:style>
  <w:style w:type="paragraph" w:styleId="a5">
    <w:name w:val="footer"/>
    <w:basedOn w:val="a"/>
    <w:link w:val="Char0"/>
    <w:uiPriority w:val="99"/>
    <w:unhideWhenUsed/>
    <w:rsid w:val="00574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2023-02-01T10:40:00Z</dcterms:created>
  <dcterms:modified xsi:type="dcterms:W3CDTF">2023-02-01T11:07:00Z</dcterms:modified>
  <cp:version>1100.0100.01</cp:version>
</cp:coreProperties>
</file>